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2B" w:rsidRPr="00921583" w:rsidRDefault="003B271E" w:rsidP="00DD6D2B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586BE4">
        <w:rPr>
          <w:b/>
          <w:sz w:val="28"/>
          <w:szCs w:val="28"/>
        </w:rPr>
        <w:t>ada Šimíčková a Ivo Cicvárek</w:t>
      </w:r>
    </w:p>
    <w:p w:rsidR="00DD6D2B" w:rsidRDefault="00DD6D2B" w:rsidP="00DD6D2B">
      <w:r>
        <w:t xml:space="preserve">Lada Šimíčková (texty, zpěv) a Ivo Cicvárek (hudba, klavír, kytara) spolu tvoří a vystupují od roku 2007. </w:t>
      </w:r>
      <w:r w:rsidR="00DD0B9A">
        <w:t>Jejich osobitá autorská tvorba zaujme nevšedními texty a hudbou na pomezí šansonu a soudobé akustické muziky. Společně vydali</w:t>
      </w:r>
      <w:r>
        <w:t xml:space="preserve"> několik hudebních alb, to </w:t>
      </w:r>
      <w:r w:rsidR="003F3D2B">
        <w:t xml:space="preserve">zatím </w:t>
      </w:r>
      <w:r>
        <w:t xml:space="preserve">poslední </w:t>
      </w:r>
      <w:r w:rsidR="00DD0B9A">
        <w:t>s</w:t>
      </w:r>
      <w:r>
        <w:t xml:space="preserve"> názvem Něco ke čtení </w:t>
      </w:r>
      <w:r w:rsidR="00DD0B9A">
        <w:t>vyšlo v roce 2024 již</w:t>
      </w:r>
      <w:r>
        <w:t xml:space="preserve"> pod hlavičkou Lada &amp; kapela. </w:t>
      </w:r>
    </w:p>
    <w:p w:rsidR="00DD6D2B" w:rsidRDefault="00DD6D2B" w:rsidP="00DD6D2B">
      <w:r>
        <w:t>Více</w:t>
      </w:r>
      <w:r w:rsidR="00844581">
        <w:t xml:space="preserve"> o aktuálním albu:</w:t>
      </w:r>
      <w:r>
        <w:t xml:space="preserve">: </w:t>
      </w:r>
    </w:p>
    <w:p w:rsidR="00DD6D2B" w:rsidRPr="00B91BDF" w:rsidRDefault="00844581" w:rsidP="00DD6D2B">
      <w:r>
        <w:t>Něco ke čtení vydali v roce 2024, a</w:t>
      </w:r>
      <w:r w:rsidR="00DD6D2B" w:rsidRPr="00B91BDF">
        <w:t>lbum v písních prolétá časem a nabízí osobní příběhy inspirované psanými i nepsanými vzkazy, dopisy, útržky z deníků, ale třeba i větami poslanými jen po síti. Ty navíc v bookletu doplňují také krátké autorčiny dovětky k jednotlivým námětům, které dodávají poslechu další vrstvu. Jde tedy o album, v němž se dá číst. K tomu vyzývají nejen poetické písně, ale i název desky, který je u hudebního po</w:t>
      </w:r>
      <w:r w:rsidR="00DD6D2B">
        <w:t xml:space="preserve">činu hříčkou s mnoha významy. </w:t>
      </w:r>
      <w:r w:rsidR="00DD6D2B" w:rsidRPr="00B91BDF">
        <w:t>Hudebně album osciluje na pomezí šansonu a moderního akustického folku. Posluchače bere na cestu, která je možná někdy emočně náročná, ale umí i odměnit. Vždyť každý si nese s sebou celým životem důležité vzkazy, vlastní osobní</w:t>
      </w:r>
      <w:r w:rsidR="00DD6D2B">
        <w:t xml:space="preserve"> převraty a svá světla v tmách. </w:t>
      </w:r>
      <w:r>
        <w:t xml:space="preserve">Album vyšlo u </w:t>
      </w:r>
      <w:proofErr w:type="spellStart"/>
      <w:r>
        <w:t>Indies</w:t>
      </w:r>
      <w:proofErr w:type="spellEnd"/>
      <w:r>
        <w:t xml:space="preserve"> Happy </w:t>
      </w:r>
      <w:proofErr w:type="spellStart"/>
      <w:r>
        <w:t>Trails</w:t>
      </w:r>
      <w:proofErr w:type="spellEnd"/>
      <w:r>
        <w:t xml:space="preserve">. </w:t>
      </w:r>
    </w:p>
    <w:p w:rsidR="00DD6D2B" w:rsidRDefault="00DD6D2B" w:rsidP="00DD6D2B"/>
    <w:p w:rsidR="003B271E" w:rsidRDefault="003B271E" w:rsidP="003B271E">
      <w:r w:rsidRPr="00644F08">
        <w:rPr>
          <w:b/>
          <w:sz w:val="24"/>
          <w:szCs w:val="24"/>
        </w:rPr>
        <w:t>WEB</w:t>
      </w:r>
      <w:r>
        <w:rPr>
          <w:b/>
          <w:sz w:val="24"/>
          <w:szCs w:val="24"/>
        </w:rPr>
        <w:t xml:space="preserve"> </w:t>
      </w:r>
      <w:hyperlink r:id="rId4" w:history="1">
        <w:r w:rsidRPr="0060777D">
          <w:rPr>
            <w:rStyle w:val="Hypertextovodkaz"/>
          </w:rPr>
          <w:t>www.ladasimickova.cz</w:t>
        </w:r>
      </w:hyperlink>
    </w:p>
    <w:p w:rsidR="003B271E" w:rsidRDefault="003B271E" w:rsidP="003B271E">
      <w:r w:rsidRPr="00644F08">
        <w:rPr>
          <w:b/>
          <w:sz w:val="24"/>
          <w:szCs w:val="24"/>
        </w:rPr>
        <w:t>FB</w:t>
      </w:r>
      <w:r>
        <w:rPr>
          <w:b/>
          <w:sz w:val="24"/>
          <w:szCs w:val="24"/>
        </w:rPr>
        <w:t xml:space="preserve"> </w:t>
      </w:r>
      <w:hyperlink r:id="rId5" w:history="1">
        <w:r w:rsidRPr="00C81D5D">
          <w:rPr>
            <w:rStyle w:val="Hypertextovodkaz"/>
          </w:rPr>
          <w:t>www.facebook.com/ladaakapela</w:t>
        </w:r>
      </w:hyperlink>
    </w:p>
    <w:p w:rsidR="003B271E" w:rsidRDefault="003B271E" w:rsidP="003B271E">
      <w:r w:rsidRPr="00644F08">
        <w:rPr>
          <w:b/>
          <w:sz w:val="24"/>
          <w:szCs w:val="24"/>
        </w:rPr>
        <w:t>KONTAKT, ZASTOUPENÍ</w:t>
      </w:r>
      <w:r w:rsidRPr="00644F08">
        <w:rPr>
          <w:sz w:val="24"/>
          <w:szCs w:val="24"/>
        </w:rPr>
        <w:t xml:space="preserve"> </w:t>
      </w:r>
      <w:hyperlink r:id="rId6" w:history="1">
        <w:r w:rsidRPr="0060777D">
          <w:rPr>
            <w:rStyle w:val="Hypertextovodkaz"/>
          </w:rPr>
          <w:t>michal.simicek@volny.cz</w:t>
        </w:r>
      </w:hyperlink>
    </w:p>
    <w:p w:rsidR="00B86190" w:rsidRDefault="00B86190">
      <w:bookmarkStart w:id="0" w:name="_GoBack"/>
      <w:bookmarkEnd w:id="0"/>
    </w:p>
    <w:sectPr w:rsidR="00B8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2B"/>
    <w:rsid w:val="003B271E"/>
    <w:rsid w:val="003F3D2B"/>
    <w:rsid w:val="00586BE4"/>
    <w:rsid w:val="00844581"/>
    <w:rsid w:val="00B86190"/>
    <w:rsid w:val="00DD0B9A"/>
    <w:rsid w:val="00D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5DDE"/>
  <w15:chartTrackingRefBased/>
  <w15:docId w15:val="{1063D720-55FC-4F95-A1AB-D7E13EC2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6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simicek@volny.cz" TargetMode="External"/><Relationship Id="rId5" Type="http://schemas.openxmlformats.org/officeDocument/2006/relationships/hyperlink" Target="http://www.facebook.com/ladaakapela" TargetMode="External"/><Relationship Id="rId4" Type="http://schemas.openxmlformats.org/officeDocument/2006/relationships/hyperlink" Target="http://www.ladasimi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Šimíčková</dc:creator>
  <cp:keywords/>
  <dc:description/>
  <cp:lastModifiedBy>Lada Šimíčková</cp:lastModifiedBy>
  <cp:revision>5</cp:revision>
  <dcterms:created xsi:type="dcterms:W3CDTF">2025-01-16T17:31:00Z</dcterms:created>
  <dcterms:modified xsi:type="dcterms:W3CDTF">2025-01-17T08:34:00Z</dcterms:modified>
</cp:coreProperties>
</file>